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68C7D" w14:textId="5BA9D351" w:rsidR="0097091C" w:rsidRDefault="004F2389" w:rsidP="004F23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  <w:bookmarkStart w:id="0" w:name="_GoBack"/>
      <w:bookmarkEnd w:id="0"/>
    </w:p>
    <w:p w14:paraId="04D85BE6" w14:textId="69F16975" w:rsidR="0091181F" w:rsidRDefault="003E55CA" w:rsidP="00F05F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AB8">
        <w:rPr>
          <w:rFonts w:ascii="Times New Roman" w:hAnsi="Times New Roman" w:cs="Times New Roman"/>
          <w:sz w:val="24"/>
          <w:szCs w:val="24"/>
        </w:rPr>
        <w:t>Список детей</w:t>
      </w:r>
      <w:r w:rsidR="00B951C1">
        <w:rPr>
          <w:rFonts w:ascii="Times New Roman" w:hAnsi="Times New Roman" w:cs="Times New Roman"/>
          <w:sz w:val="24"/>
          <w:szCs w:val="24"/>
        </w:rPr>
        <w:t xml:space="preserve"> с ОВЗ</w:t>
      </w:r>
      <w:r w:rsidRPr="00AC4AB8">
        <w:rPr>
          <w:rFonts w:ascii="Times New Roman" w:hAnsi="Times New Roman" w:cs="Times New Roman"/>
          <w:sz w:val="24"/>
          <w:szCs w:val="24"/>
        </w:rPr>
        <w:t xml:space="preserve">, направляемых в </w:t>
      </w:r>
      <w:r w:rsidR="00F05F59" w:rsidRPr="00F05F59">
        <w:rPr>
          <w:rFonts w:ascii="Times New Roman" w:hAnsi="Times New Roman" w:cs="Times New Roman"/>
          <w:sz w:val="24"/>
          <w:szCs w:val="24"/>
        </w:rPr>
        <w:t>Республиканскую профильную смену для детей с ограниченными возможностями здоровья с круглосуточным пребыванием «Горизонт»</w:t>
      </w:r>
      <w:r w:rsidR="00F05F59">
        <w:rPr>
          <w:rFonts w:ascii="Times New Roman" w:hAnsi="Times New Roman" w:cs="Times New Roman"/>
          <w:sz w:val="24"/>
          <w:szCs w:val="24"/>
        </w:rPr>
        <w:t xml:space="preserve"> </w:t>
      </w:r>
      <w:r w:rsidR="00AC4AB8" w:rsidRPr="00AC4AB8">
        <w:rPr>
          <w:rFonts w:ascii="Times New Roman" w:hAnsi="Times New Roman" w:cs="Times New Roman"/>
          <w:sz w:val="24"/>
          <w:szCs w:val="24"/>
        </w:rPr>
        <w:t xml:space="preserve">на базе ГБОУ </w:t>
      </w:r>
      <w:proofErr w:type="spellStart"/>
      <w:r w:rsidR="00AC4AB8" w:rsidRPr="00AC4AB8">
        <w:rPr>
          <w:rFonts w:ascii="Times New Roman" w:hAnsi="Times New Roman" w:cs="Times New Roman"/>
          <w:sz w:val="24"/>
          <w:szCs w:val="24"/>
        </w:rPr>
        <w:t>Табынская</w:t>
      </w:r>
      <w:proofErr w:type="spellEnd"/>
      <w:r w:rsidR="00AC4AB8" w:rsidRPr="00AC4AB8">
        <w:rPr>
          <w:rFonts w:ascii="Times New Roman" w:hAnsi="Times New Roman" w:cs="Times New Roman"/>
          <w:sz w:val="24"/>
          <w:szCs w:val="24"/>
        </w:rPr>
        <w:t xml:space="preserve"> КШИ </w:t>
      </w:r>
      <w:r w:rsidR="002536E6" w:rsidRPr="00AC4AB8">
        <w:rPr>
          <w:rFonts w:ascii="Times New Roman" w:hAnsi="Times New Roman" w:cs="Times New Roman"/>
          <w:sz w:val="24"/>
          <w:szCs w:val="24"/>
        </w:rPr>
        <w:t>с</w:t>
      </w:r>
      <w:r w:rsidRPr="00AC4AB8">
        <w:rPr>
          <w:rFonts w:ascii="Times New Roman" w:hAnsi="Times New Roman" w:cs="Times New Roman"/>
          <w:sz w:val="24"/>
          <w:szCs w:val="24"/>
        </w:rPr>
        <w:t xml:space="preserve"> </w:t>
      </w:r>
      <w:r w:rsidR="00B73AC7">
        <w:rPr>
          <w:rFonts w:ascii="Times New Roman" w:hAnsi="Times New Roman" w:cs="Times New Roman"/>
          <w:sz w:val="24"/>
          <w:szCs w:val="24"/>
        </w:rPr>
        <w:t>01</w:t>
      </w:r>
      <w:r w:rsidR="00B32CBA">
        <w:rPr>
          <w:rFonts w:ascii="Times New Roman" w:hAnsi="Times New Roman" w:cs="Times New Roman"/>
          <w:sz w:val="24"/>
          <w:szCs w:val="24"/>
        </w:rPr>
        <w:t>.0</w:t>
      </w:r>
      <w:r w:rsidR="00B73AC7">
        <w:rPr>
          <w:rFonts w:ascii="Times New Roman" w:hAnsi="Times New Roman" w:cs="Times New Roman"/>
          <w:sz w:val="24"/>
          <w:szCs w:val="24"/>
        </w:rPr>
        <w:t>7</w:t>
      </w:r>
      <w:r w:rsidR="00B32CBA">
        <w:rPr>
          <w:rFonts w:ascii="Times New Roman" w:hAnsi="Times New Roman" w:cs="Times New Roman"/>
          <w:sz w:val="24"/>
          <w:szCs w:val="24"/>
        </w:rPr>
        <w:t>.202</w:t>
      </w:r>
      <w:r w:rsidR="00B73AC7">
        <w:rPr>
          <w:rFonts w:ascii="Times New Roman" w:hAnsi="Times New Roman" w:cs="Times New Roman"/>
          <w:sz w:val="24"/>
          <w:szCs w:val="24"/>
        </w:rPr>
        <w:t>6</w:t>
      </w:r>
      <w:r w:rsidR="00B32CBA">
        <w:rPr>
          <w:rFonts w:ascii="Times New Roman" w:hAnsi="Times New Roman" w:cs="Times New Roman"/>
          <w:sz w:val="24"/>
          <w:szCs w:val="24"/>
        </w:rPr>
        <w:t xml:space="preserve"> г.</w:t>
      </w:r>
      <w:r w:rsidRPr="00AC4AB8">
        <w:rPr>
          <w:rFonts w:ascii="Times New Roman" w:hAnsi="Times New Roman" w:cs="Times New Roman"/>
          <w:sz w:val="24"/>
          <w:szCs w:val="24"/>
        </w:rPr>
        <w:t xml:space="preserve"> по </w:t>
      </w:r>
      <w:r w:rsidR="00B73AC7">
        <w:rPr>
          <w:rFonts w:ascii="Times New Roman" w:hAnsi="Times New Roman" w:cs="Times New Roman"/>
          <w:sz w:val="24"/>
          <w:szCs w:val="24"/>
        </w:rPr>
        <w:t>14</w:t>
      </w:r>
      <w:r w:rsidR="00B32CBA">
        <w:rPr>
          <w:rFonts w:ascii="Times New Roman" w:hAnsi="Times New Roman" w:cs="Times New Roman"/>
          <w:sz w:val="24"/>
          <w:szCs w:val="24"/>
        </w:rPr>
        <w:t>.0</w:t>
      </w:r>
      <w:r w:rsidR="00B73AC7">
        <w:rPr>
          <w:rFonts w:ascii="Times New Roman" w:hAnsi="Times New Roman" w:cs="Times New Roman"/>
          <w:sz w:val="24"/>
          <w:szCs w:val="24"/>
        </w:rPr>
        <w:t>7</w:t>
      </w:r>
      <w:r w:rsidR="00B32CBA">
        <w:rPr>
          <w:rFonts w:ascii="Times New Roman" w:hAnsi="Times New Roman" w:cs="Times New Roman"/>
          <w:sz w:val="24"/>
          <w:szCs w:val="24"/>
        </w:rPr>
        <w:t>.</w:t>
      </w:r>
      <w:r w:rsidRPr="00AC4AB8">
        <w:rPr>
          <w:rFonts w:ascii="Times New Roman" w:hAnsi="Times New Roman" w:cs="Times New Roman"/>
          <w:sz w:val="24"/>
          <w:szCs w:val="24"/>
        </w:rPr>
        <w:t>202</w:t>
      </w:r>
      <w:r w:rsidR="00B73AC7">
        <w:rPr>
          <w:rFonts w:ascii="Times New Roman" w:hAnsi="Times New Roman" w:cs="Times New Roman"/>
          <w:sz w:val="24"/>
          <w:szCs w:val="24"/>
        </w:rPr>
        <w:t>6</w:t>
      </w:r>
      <w:r w:rsidR="00D80CD1">
        <w:rPr>
          <w:rFonts w:ascii="Times New Roman" w:hAnsi="Times New Roman" w:cs="Times New Roman"/>
          <w:sz w:val="24"/>
          <w:szCs w:val="24"/>
        </w:rPr>
        <w:t xml:space="preserve"> </w:t>
      </w:r>
      <w:r w:rsidRPr="00AC4AB8">
        <w:rPr>
          <w:rFonts w:ascii="Times New Roman" w:hAnsi="Times New Roman" w:cs="Times New Roman"/>
          <w:sz w:val="24"/>
          <w:szCs w:val="24"/>
        </w:rPr>
        <w:t>г.</w:t>
      </w:r>
    </w:p>
    <w:p w14:paraId="64B24840" w14:textId="5D04B3CA" w:rsidR="002A6D2C" w:rsidRDefault="002A6D2C" w:rsidP="002A6D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187242B3" w14:textId="46221066" w:rsidR="002A6D2C" w:rsidRPr="002A6D2C" w:rsidRDefault="002A6D2C" w:rsidP="002A6D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2A6D2C">
        <w:rPr>
          <w:rFonts w:ascii="Times New Roman" w:hAnsi="Times New Roman" w:cs="Times New Roman"/>
          <w:sz w:val="20"/>
          <w:szCs w:val="20"/>
        </w:rPr>
        <w:t>(на</w:t>
      </w:r>
      <w:r>
        <w:rPr>
          <w:rFonts w:ascii="Times New Roman" w:hAnsi="Times New Roman" w:cs="Times New Roman"/>
          <w:sz w:val="20"/>
          <w:szCs w:val="20"/>
        </w:rPr>
        <w:t>звание</w:t>
      </w:r>
      <w:r w:rsidRPr="002A6D2C">
        <w:rPr>
          <w:rFonts w:ascii="Times New Roman" w:hAnsi="Times New Roman" w:cs="Times New Roman"/>
          <w:sz w:val="20"/>
          <w:szCs w:val="20"/>
        </w:rPr>
        <w:t xml:space="preserve"> школы)</w:t>
      </w:r>
    </w:p>
    <w:p w14:paraId="0B9A7DD2" w14:textId="77777777" w:rsidR="002A6D2C" w:rsidRPr="00AC4AB8" w:rsidRDefault="002A6D2C" w:rsidP="002A6D2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48" w:type="dxa"/>
        <w:tblInd w:w="-431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2049"/>
        <w:gridCol w:w="1275"/>
        <w:gridCol w:w="2268"/>
        <w:gridCol w:w="964"/>
        <w:gridCol w:w="992"/>
        <w:gridCol w:w="1872"/>
        <w:gridCol w:w="1275"/>
        <w:gridCol w:w="1134"/>
        <w:gridCol w:w="1106"/>
        <w:gridCol w:w="2409"/>
      </w:tblGrid>
      <w:tr w:rsidR="002536E6" w14:paraId="2EC231B0" w14:textId="77777777" w:rsidTr="00D80CD1">
        <w:tc>
          <w:tcPr>
            <w:tcW w:w="504" w:type="dxa"/>
          </w:tcPr>
          <w:p w14:paraId="7B4A3AC7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14:paraId="69BDD548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C2810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696CB262" w14:textId="77777777" w:rsidR="003E55CA" w:rsidRDefault="00C35396" w:rsidP="00D80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3E55CA"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E55CA" w:rsidRPr="00D80CD1">
              <w:rPr>
                <w:rFonts w:ascii="Times New Roman" w:hAnsi="Times New Roman" w:cs="Times New Roman"/>
                <w:sz w:val="20"/>
                <w:szCs w:val="20"/>
              </w:rPr>
              <w:t>тчество</w:t>
            </w:r>
          </w:p>
          <w:p w14:paraId="1189BFCA" w14:textId="4FC6002D" w:rsidR="00C35396" w:rsidRPr="00D80CD1" w:rsidRDefault="00C35396" w:rsidP="00D80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ребенка</w:t>
            </w:r>
          </w:p>
        </w:tc>
        <w:tc>
          <w:tcPr>
            <w:tcW w:w="1275" w:type="dxa"/>
          </w:tcPr>
          <w:p w14:paraId="6C8F50EB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</w:tc>
        <w:tc>
          <w:tcPr>
            <w:tcW w:w="2268" w:type="dxa"/>
          </w:tcPr>
          <w:p w14:paraId="51202B79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родителя (законного представителя) обучающегося, </w:t>
            </w:r>
            <w:r w:rsidRPr="00620522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964" w:type="dxa"/>
          </w:tcPr>
          <w:p w14:paraId="5A30B492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992" w:type="dxa"/>
          </w:tcPr>
          <w:p w14:paraId="198C294C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Класс обучения (в который переведен)</w:t>
            </w:r>
          </w:p>
        </w:tc>
        <w:tc>
          <w:tcPr>
            <w:tcW w:w="1872" w:type="dxa"/>
          </w:tcPr>
          <w:p w14:paraId="3118FD6F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Достижения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1275" w:type="dxa"/>
          </w:tcPr>
          <w:p w14:paraId="26BF6757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Основной диагноз заболевания (код по МКБ-10)</w:t>
            </w:r>
          </w:p>
        </w:tc>
        <w:tc>
          <w:tcPr>
            <w:tcW w:w="1134" w:type="dxa"/>
          </w:tcPr>
          <w:p w14:paraId="17EC2A2F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Сопутствующие заболевания (код по МКБ-10)</w:t>
            </w:r>
          </w:p>
        </w:tc>
        <w:tc>
          <w:tcPr>
            <w:tcW w:w="1106" w:type="dxa"/>
          </w:tcPr>
          <w:p w14:paraId="5A1AFBAE" w14:textId="77777777" w:rsidR="003E55CA" w:rsidRPr="00D80CD1" w:rsidRDefault="003E55CA" w:rsidP="003E5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Может ли ребенок сам себя обслуживать?</w:t>
            </w:r>
          </w:p>
        </w:tc>
        <w:tc>
          <w:tcPr>
            <w:tcW w:w="2409" w:type="dxa"/>
          </w:tcPr>
          <w:p w14:paraId="58361B4D" w14:textId="189D165C" w:rsidR="003E55CA" w:rsidRPr="00D80CD1" w:rsidRDefault="00376F74" w:rsidP="003E55CA">
            <w:pPr>
              <w:ind w:right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Нозология</w:t>
            </w:r>
          </w:p>
        </w:tc>
      </w:tr>
      <w:tr w:rsidR="002536E6" w14:paraId="2528AE22" w14:textId="77777777" w:rsidTr="002A6D2C">
        <w:tc>
          <w:tcPr>
            <w:tcW w:w="504" w:type="dxa"/>
            <w:tcBorders>
              <w:bottom w:val="single" w:sz="4" w:space="0" w:color="auto"/>
            </w:tcBorders>
          </w:tcPr>
          <w:p w14:paraId="6AF9092C" w14:textId="77777777" w:rsidR="003E55CA" w:rsidRPr="00D80CD1" w:rsidRDefault="00D80CD1" w:rsidP="003E55CA">
            <w:pPr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14:paraId="6EE1CDD3" w14:textId="77777777" w:rsidR="003E55CA" w:rsidRPr="00D80CD1" w:rsidRDefault="002536E6" w:rsidP="002536E6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ab/>
            </w:r>
          </w:p>
          <w:p w14:paraId="67A206C5" w14:textId="77777777" w:rsidR="002536E6" w:rsidRPr="00D80CD1" w:rsidRDefault="002536E6" w:rsidP="002536E6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EA9BCB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6787A0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ACAC689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2F6591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35581F74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BB6C54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378373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49BA7758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1813706" w14:textId="77777777"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</w:tr>
    </w:tbl>
    <w:p w14:paraId="3DF00A53" w14:textId="0580AA30" w:rsidR="003E55CA" w:rsidRDefault="003E55CA" w:rsidP="003E55CA"/>
    <w:p w14:paraId="340DB081" w14:textId="0C392021" w:rsidR="002A6D2C" w:rsidRDefault="002A6D2C" w:rsidP="003E55CA"/>
    <w:p w14:paraId="06924E9C" w14:textId="35DE6820" w:rsidR="002A6D2C" w:rsidRDefault="002A6D2C" w:rsidP="003E55CA"/>
    <w:p w14:paraId="304D68F8" w14:textId="24C0C7AA" w:rsidR="002A6D2C" w:rsidRDefault="002A6D2C" w:rsidP="003E55CA"/>
    <w:p w14:paraId="12B888DF" w14:textId="5D96F59D" w:rsidR="002A6D2C" w:rsidRDefault="002A6D2C" w:rsidP="003E55CA">
      <w:r>
        <w:t>Директор школы ____________________</w:t>
      </w:r>
    </w:p>
    <w:p w14:paraId="035979DB" w14:textId="1AA476AA" w:rsidR="005A7074" w:rsidRDefault="005A7074" w:rsidP="003E55CA"/>
    <w:p w14:paraId="326922C3" w14:textId="066765DD" w:rsidR="005A7074" w:rsidRDefault="005A7074" w:rsidP="003E55CA"/>
    <w:p w14:paraId="47BB8CA7" w14:textId="4EF15E9E" w:rsidR="005A7074" w:rsidRPr="005A7074" w:rsidRDefault="005A7074" w:rsidP="003E55CA">
      <w:r>
        <w:t xml:space="preserve">(Список детей просим направить в форматах </w:t>
      </w:r>
      <w:r>
        <w:rPr>
          <w:lang w:val="en-US"/>
        </w:rPr>
        <w:t>Word</w:t>
      </w:r>
      <w:r w:rsidRPr="005A7074">
        <w:t xml:space="preserve"> </w:t>
      </w:r>
      <w:r>
        <w:t xml:space="preserve">и </w:t>
      </w:r>
      <w:r>
        <w:rPr>
          <w:lang w:val="en-US"/>
        </w:rPr>
        <w:t>PDF</w:t>
      </w:r>
      <w:r>
        <w:t>.)</w:t>
      </w:r>
    </w:p>
    <w:p w14:paraId="1C9570EC" w14:textId="36AFC42F" w:rsidR="00C35396" w:rsidRPr="003E55CA" w:rsidRDefault="00C35396" w:rsidP="003E55CA">
      <w:r>
        <w:t xml:space="preserve">                                 </w:t>
      </w:r>
    </w:p>
    <w:sectPr w:rsidR="00C35396" w:rsidRPr="003E55CA" w:rsidSect="00AC4AB8">
      <w:pgSz w:w="16838" w:h="11906" w:orient="landscape"/>
      <w:pgMar w:top="568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4F2F7C"/>
    <w:rsid w:val="000971AD"/>
    <w:rsid w:val="00197732"/>
    <w:rsid w:val="002536E6"/>
    <w:rsid w:val="002A6D2C"/>
    <w:rsid w:val="00376F74"/>
    <w:rsid w:val="003E55CA"/>
    <w:rsid w:val="00410E5B"/>
    <w:rsid w:val="004F2389"/>
    <w:rsid w:val="004F2F7C"/>
    <w:rsid w:val="005A7074"/>
    <w:rsid w:val="005D0E42"/>
    <w:rsid w:val="00620522"/>
    <w:rsid w:val="007012A1"/>
    <w:rsid w:val="0091181F"/>
    <w:rsid w:val="0097091C"/>
    <w:rsid w:val="00AC4AB8"/>
    <w:rsid w:val="00B32CBA"/>
    <w:rsid w:val="00B73AC7"/>
    <w:rsid w:val="00B951C1"/>
    <w:rsid w:val="00C35396"/>
    <w:rsid w:val="00D80CD1"/>
    <w:rsid w:val="00EF7640"/>
    <w:rsid w:val="00F0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821"/>
  <w15:docId w15:val="{327FB4CD-56FB-4027-BF92-519264BE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2026-06-15T04:59:00Z</cp:lastPrinted>
  <dcterms:created xsi:type="dcterms:W3CDTF">2026-06-15T04:59:00Z</dcterms:created>
  <dcterms:modified xsi:type="dcterms:W3CDTF">2026-06-15T11:57:00Z</dcterms:modified>
</cp:coreProperties>
</file>